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1FFF2" w14:textId="77777777" w:rsidR="007B19C9" w:rsidRPr="00254496" w:rsidRDefault="007B19C9" w:rsidP="007B19C9">
      <w:pPr>
        <w:jc w:val="center"/>
        <w:rPr>
          <w:rFonts w:ascii="Arial Narrow" w:hAnsi="Arial Narrow"/>
        </w:rPr>
      </w:pPr>
    </w:p>
    <w:p w14:paraId="3A6AB24F" w14:textId="77777777" w:rsidR="00594970" w:rsidRDefault="00594970" w:rsidP="00594970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</w:p>
    <w:p w14:paraId="0BD6EF6C" w14:textId="050954CB" w:rsidR="00594970" w:rsidRDefault="00594970" w:rsidP="00594970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</w:p>
    <w:p w14:paraId="61678D69" w14:textId="2A474962" w:rsidR="00594970" w:rsidRPr="00A567CF" w:rsidRDefault="00594970" w:rsidP="00594970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  <w:r w:rsidRPr="00A567CF">
        <w:rPr>
          <w:b/>
          <w:bCs/>
          <w:sz w:val="22"/>
          <w:szCs w:val="22"/>
        </w:rPr>
        <w:t>KONYA ORGANİZE SANAYİ BÖLGESİ</w:t>
      </w:r>
    </w:p>
    <w:p w14:paraId="5CA8CE3C" w14:textId="77777777" w:rsidR="00594970" w:rsidRPr="00A567CF" w:rsidRDefault="00594970" w:rsidP="00594970">
      <w:pPr>
        <w:spacing w:line="360" w:lineRule="auto"/>
        <w:jc w:val="center"/>
        <w:rPr>
          <w:b/>
          <w:bCs/>
          <w:sz w:val="22"/>
          <w:szCs w:val="22"/>
        </w:rPr>
      </w:pPr>
      <w:r w:rsidRPr="00A567CF">
        <w:rPr>
          <w:b/>
          <w:bCs/>
          <w:sz w:val="22"/>
          <w:szCs w:val="22"/>
        </w:rPr>
        <w:t>YÖNETİM KURULU BAŞKANLIĞI’NA</w:t>
      </w:r>
    </w:p>
    <w:p w14:paraId="17E4AF39" w14:textId="77777777" w:rsidR="00455F79" w:rsidRDefault="00455F79" w:rsidP="007B19C9">
      <w:pPr>
        <w:rPr>
          <w:rFonts w:ascii="Arial Narrow" w:hAnsi="Arial Narrow"/>
        </w:rPr>
      </w:pPr>
    </w:p>
    <w:p w14:paraId="436096FE" w14:textId="4FABCC43" w:rsidR="00F74513" w:rsidRDefault="007B19C9" w:rsidP="007B19C9">
      <w:pPr>
        <w:rPr>
          <w:rFonts w:ascii="Arial Narrow" w:hAnsi="Arial Narrow"/>
        </w:rPr>
      </w:pP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  <w:t xml:space="preserve"> </w:t>
      </w:r>
      <w:r w:rsidRPr="00254496">
        <w:rPr>
          <w:rFonts w:ascii="Arial Narrow" w:hAnsi="Arial Narrow"/>
        </w:rPr>
        <w:tab/>
        <w:t xml:space="preserve">              </w:t>
      </w:r>
    </w:p>
    <w:p w14:paraId="7C847E54" w14:textId="77777777" w:rsidR="00B15494" w:rsidRPr="00B00268" w:rsidRDefault="00B15494" w:rsidP="00B15494">
      <w:pPr>
        <w:rPr>
          <w:sz w:val="22"/>
          <w:szCs w:val="22"/>
        </w:rPr>
      </w:pPr>
      <w:r w:rsidRPr="00B00268">
        <w:rPr>
          <w:sz w:val="22"/>
          <w:szCs w:val="22"/>
        </w:rPr>
        <w:tab/>
      </w:r>
      <w:r w:rsidRPr="00B00268">
        <w:rPr>
          <w:sz w:val="22"/>
          <w:szCs w:val="22"/>
        </w:rPr>
        <w:tab/>
      </w:r>
      <w:r w:rsidRPr="00B00268">
        <w:rPr>
          <w:sz w:val="22"/>
          <w:szCs w:val="22"/>
        </w:rPr>
        <w:tab/>
      </w:r>
      <w:r w:rsidRPr="00B00268">
        <w:rPr>
          <w:sz w:val="22"/>
          <w:szCs w:val="22"/>
        </w:rPr>
        <w:tab/>
      </w:r>
      <w:r w:rsidRPr="00B00268">
        <w:rPr>
          <w:sz w:val="22"/>
          <w:szCs w:val="22"/>
        </w:rPr>
        <w:tab/>
      </w:r>
      <w:r w:rsidRPr="00B00268">
        <w:rPr>
          <w:sz w:val="22"/>
          <w:szCs w:val="22"/>
        </w:rPr>
        <w:tab/>
      </w:r>
      <w:r w:rsidRPr="00B00268">
        <w:rPr>
          <w:sz w:val="22"/>
          <w:szCs w:val="22"/>
        </w:rPr>
        <w:tab/>
        <w:t xml:space="preserve"> </w:t>
      </w:r>
      <w:r w:rsidRPr="00B00268">
        <w:rPr>
          <w:sz w:val="22"/>
          <w:szCs w:val="22"/>
        </w:rPr>
        <w:tab/>
        <w:t xml:space="preserve">             </w:t>
      </w:r>
    </w:p>
    <w:p w14:paraId="32E1601F" w14:textId="074C31E3" w:rsidR="00A5615D" w:rsidRDefault="00B15494" w:rsidP="009C544F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B00268">
        <w:rPr>
          <w:sz w:val="22"/>
          <w:szCs w:val="22"/>
        </w:rPr>
        <w:t>Sahibi/ Kiracısı olarak bulunduğum</w:t>
      </w:r>
      <w:r w:rsidR="00835896">
        <w:rPr>
          <w:sz w:val="22"/>
          <w:szCs w:val="22"/>
        </w:rPr>
        <w:t>uz</w:t>
      </w:r>
      <w:r w:rsidRPr="00B00268">
        <w:rPr>
          <w:sz w:val="22"/>
          <w:szCs w:val="22"/>
        </w:rPr>
        <w:t xml:space="preserve"> ………….  Ada …………….  No</w:t>
      </w:r>
      <w:r>
        <w:rPr>
          <w:sz w:val="22"/>
          <w:szCs w:val="22"/>
        </w:rPr>
        <w:t>’</w:t>
      </w:r>
      <w:r w:rsidRPr="00B00268">
        <w:rPr>
          <w:sz w:val="22"/>
          <w:szCs w:val="22"/>
        </w:rPr>
        <w:t>lu parselde kayıtlı,</w:t>
      </w:r>
      <w:r w:rsidR="009C6430">
        <w:rPr>
          <w:sz w:val="22"/>
          <w:szCs w:val="22"/>
        </w:rPr>
        <w:t xml:space="preserve"> </w:t>
      </w:r>
      <w:r w:rsidRPr="00B00268">
        <w:rPr>
          <w:sz w:val="22"/>
          <w:szCs w:val="22"/>
        </w:rPr>
        <w:t>Konya Organize Sanayi Bölgesi ………………………...Caddesi ………………………Sokak, No: …</w:t>
      </w:r>
      <w:r w:rsidR="00347EFA" w:rsidRPr="00B00268">
        <w:rPr>
          <w:sz w:val="22"/>
          <w:szCs w:val="22"/>
        </w:rPr>
        <w:t>…………/Konya adresinde</w:t>
      </w:r>
      <w:r w:rsidR="00347EFA">
        <w:rPr>
          <w:sz w:val="22"/>
          <w:szCs w:val="22"/>
        </w:rPr>
        <w:t xml:space="preserve"> ………………………………………………………………………………</w:t>
      </w:r>
      <w:r w:rsidR="00A5615D">
        <w:rPr>
          <w:sz w:val="22"/>
          <w:szCs w:val="22"/>
        </w:rPr>
        <w:t>……</w:t>
      </w:r>
      <w:proofErr w:type="gramStart"/>
      <w:r w:rsidR="00A5615D">
        <w:rPr>
          <w:sz w:val="22"/>
          <w:szCs w:val="22"/>
        </w:rPr>
        <w:t>…….</w:t>
      </w:r>
      <w:proofErr w:type="gramEnd"/>
      <w:r w:rsidR="00347EFA">
        <w:rPr>
          <w:sz w:val="22"/>
          <w:szCs w:val="22"/>
        </w:rPr>
        <w:t>…..</w:t>
      </w:r>
      <w:r w:rsidR="00835896">
        <w:rPr>
          <w:sz w:val="22"/>
          <w:szCs w:val="22"/>
        </w:rPr>
        <w:t>faaliyet</w:t>
      </w:r>
      <w:r w:rsidR="00A06537">
        <w:rPr>
          <w:sz w:val="22"/>
          <w:szCs w:val="22"/>
        </w:rPr>
        <w:t>inde</w:t>
      </w:r>
      <w:r w:rsidR="00835896">
        <w:rPr>
          <w:sz w:val="22"/>
          <w:szCs w:val="22"/>
        </w:rPr>
        <w:t xml:space="preserve"> bulunmaktayız.</w:t>
      </w:r>
    </w:p>
    <w:p w14:paraId="646CECB4" w14:textId="7AE04A1A" w:rsidR="00333A01" w:rsidRPr="00333A01" w:rsidRDefault="00745EFF" w:rsidP="000147F4">
      <w:pPr>
        <w:spacing w:line="360" w:lineRule="auto"/>
        <w:ind w:right="-50" w:firstLine="708"/>
        <w:jc w:val="both"/>
        <w:rPr>
          <w:sz w:val="22"/>
          <w:szCs w:val="22"/>
        </w:rPr>
      </w:pPr>
      <w:r>
        <w:rPr>
          <w:sz w:val="22"/>
          <w:szCs w:val="22"/>
        </w:rPr>
        <w:t>F</w:t>
      </w:r>
      <w:r w:rsidR="00333A01" w:rsidRPr="00333A01">
        <w:rPr>
          <w:sz w:val="22"/>
          <w:szCs w:val="22"/>
        </w:rPr>
        <w:t>irmamız, Konya Organize Sanayi Bölgesi Müdürlüğü’ne karşı aşağıdaki hususları taahhüt eder:</w:t>
      </w:r>
    </w:p>
    <w:p w14:paraId="41C196F3" w14:textId="61B3F968" w:rsidR="00333A01" w:rsidRPr="00D50D98" w:rsidRDefault="00333A01" w:rsidP="000147F4">
      <w:pPr>
        <w:pStyle w:val="ListeParagraf"/>
        <w:numPr>
          <w:ilvl w:val="0"/>
          <w:numId w:val="7"/>
        </w:numPr>
        <w:tabs>
          <w:tab w:val="left" w:pos="284"/>
        </w:tabs>
        <w:spacing w:line="360" w:lineRule="auto"/>
        <w:ind w:left="0" w:right="-50" w:firstLine="0"/>
        <w:jc w:val="both"/>
        <w:rPr>
          <w:sz w:val="22"/>
          <w:szCs w:val="22"/>
        </w:rPr>
      </w:pPr>
      <w:r w:rsidRPr="00D50D98">
        <w:rPr>
          <w:sz w:val="22"/>
          <w:szCs w:val="22"/>
        </w:rPr>
        <w:t>Tüm atıklarımızı ilgili çevre mevzuatına ve KOS Bölgesi Müdürlüğü</w:t>
      </w:r>
      <w:r w:rsidR="000147F4">
        <w:rPr>
          <w:sz w:val="22"/>
          <w:szCs w:val="22"/>
        </w:rPr>
        <w:t>’nün</w:t>
      </w:r>
      <w:r w:rsidRPr="00D50D98">
        <w:rPr>
          <w:sz w:val="22"/>
          <w:szCs w:val="22"/>
        </w:rPr>
        <w:t xml:space="preserve"> çevre/atık-atıksu talimatlarına uygun </w:t>
      </w:r>
      <w:r w:rsidR="000147F4">
        <w:rPr>
          <w:sz w:val="22"/>
          <w:szCs w:val="22"/>
        </w:rPr>
        <w:t xml:space="preserve">şekilde </w:t>
      </w:r>
      <w:r w:rsidRPr="00D50D98">
        <w:rPr>
          <w:sz w:val="22"/>
          <w:szCs w:val="22"/>
        </w:rPr>
        <w:t>yöneteceğimizi,</w:t>
      </w:r>
    </w:p>
    <w:p w14:paraId="4358A43C" w14:textId="27C3039A" w:rsidR="00333A01" w:rsidRPr="00D50D98" w:rsidRDefault="00333A01" w:rsidP="000147F4">
      <w:pPr>
        <w:pStyle w:val="ListeParagraf"/>
        <w:numPr>
          <w:ilvl w:val="0"/>
          <w:numId w:val="7"/>
        </w:numPr>
        <w:tabs>
          <w:tab w:val="left" w:pos="284"/>
        </w:tabs>
        <w:spacing w:line="360" w:lineRule="auto"/>
        <w:ind w:left="0" w:right="-50" w:firstLine="0"/>
        <w:jc w:val="both"/>
        <w:rPr>
          <w:sz w:val="22"/>
          <w:szCs w:val="22"/>
        </w:rPr>
      </w:pPr>
      <w:r w:rsidRPr="00D50D98">
        <w:rPr>
          <w:sz w:val="22"/>
          <w:szCs w:val="22"/>
        </w:rPr>
        <w:t>Tehlikeli ve endüstriyel nitelikli atıkları</w:t>
      </w:r>
      <w:r w:rsidR="000147F4">
        <w:rPr>
          <w:sz w:val="22"/>
          <w:szCs w:val="22"/>
        </w:rPr>
        <w:t>n</w:t>
      </w:r>
      <w:r w:rsidRPr="00D50D98">
        <w:rPr>
          <w:sz w:val="22"/>
          <w:szCs w:val="22"/>
        </w:rPr>
        <w:t xml:space="preserve"> M</w:t>
      </w:r>
      <w:r w:rsidR="000C0801">
        <w:rPr>
          <w:sz w:val="22"/>
          <w:szCs w:val="22"/>
        </w:rPr>
        <w:t>o</w:t>
      </w:r>
      <w:r w:rsidRPr="00D50D98">
        <w:rPr>
          <w:sz w:val="22"/>
          <w:szCs w:val="22"/>
        </w:rPr>
        <w:t xml:space="preserve">TAT üzerinden bildirimini </w:t>
      </w:r>
      <w:r w:rsidR="000147F4">
        <w:rPr>
          <w:sz w:val="22"/>
          <w:szCs w:val="22"/>
        </w:rPr>
        <w:t>yaparak</w:t>
      </w:r>
      <w:r w:rsidRPr="00D50D98">
        <w:rPr>
          <w:sz w:val="22"/>
          <w:szCs w:val="22"/>
        </w:rPr>
        <w:t xml:space="preserve">, yalnızca izinli/lisanslı taşıyıcılar ve lisanslı geri kazanım/bertaraf tesislerine </w:t>
      </w:r>
      <w:r w:rsidR="000147F4">
        <w:rPr>
          <w:sz w:val="22"/>
          <w:szCs w:val="22"/>
        </w:rPr>
        <w:t>teslim edeceğimizi</w:t>
      </w:r>
      <w:r w:rsidR="00DA7143">
        <w:rPr>
          <w:sz w:val="22"/>
          <w:szCs w:val="22"/>
        </w:rPr>
        <w:t xml:space="preserve"> ve gönderim tamamladıktan sonra </w:t>
      </w:r>
      <w:r w:rsidR="00DA7143" w:rsidRPr="00D50D98">
        <w:rPr>
          <w:sz w:val="22"/>
          <w:szCs w:val="22"/>
        </w:rPr>
        <w:t>KOS Bölgesi Müdürlüğü</w:t>
      </w:r>
      <w:r w:rsidR="00DA7143">
        <w:rPr>
          <w:sz w:val="22"/>
          <w:szCs w:val="22"/>
        </w:rPr>
        <w:t>’ne bildireceğimi</w:t>
      </w:r>
      <w:r w:rsidR="00745EFF">
        <w:rPr>
          <w:sz w:val="22"/>
          <w:szCs w:val="22"/>
        </w:rPr>
        <w:t>zi</w:t>
      </w:r>
      <w:r w:rsidR="00DA7143">
        <w:rPr>
          <w:sz w:val="22"/>
          <w:szCs w:val="22"/>
        </w:rPr>
        <w:t>,</w:t>
      </w:r>
    </w:p>
    <w:p w14:paraId="3AA16112" w14:textId="70BC92A9" w:rsidR="00333A01" w:rsidRPr="00D50D98" w:rsidRDefault="00333A01" w:rsidP="000147F4">
      <w:pPr>
        <w:pStyle w:val="ListeParagraf"/>
        <w:numPr>
          <w:ilvl w:val="0"/>
          <w:numId w:val="7"/>
        </w:numPr>
        <w:tabs>
          <w:tab w:val="left" w:pos="284"/>
        </w:tabs>
        <w:spacing w:line="360" w:lineRule="auto"/>
        <w:ind w:left="0" w:right="-50" w:firstLine="0"/>
        <w:jc w:val="both"/>
        <w:rPr>
          <w:sz w:val="22"/>
          <w:szCs w:val="22"/>
        </w:rPr>
      </w:pPr>
      <w:r w:rsidRPr="00D50D98">
        <w:rPr>
          <w:sz w:val="22"/>
          <w:szCs w:val="22"/>
        </w:rPr>
        <w:t xml:space="preserve">Hiçbir atığı kanalizasyona, yağmur suyu hattına veya araziye kaçak olarak vermeyeceğimizi; </w:t>
      </w:r>
      <w:r w:rsidR="00835896" w:rsidRPr="00D50D98">
        <w:rPr>
          <w:sz w:val="22"/>
          <w:szCs w:val="22"/>
        </w:rPr>
        <w:t>atık sularımızı</w:t>
      </w:r>
      <w:r w:rsidRPr="00D50D98">
        <w:rPr>
          <w:sz w:val="22"/>
          <w:szCs w:val="22"/>
        </w:rPr>
        <w:t xml:space="preserve"> KOS Bölgesi Müdürlüğü</w:t>
      </w:r>
      <w:r w:rsidR="000147F4">
        <w:rPr>
          <w:sz w:val="22"/>
          <w:szCs w:val="22"/>
        </w:rPr>
        <w:t>’nün</w:t>
      </w:r>
      <w:r w:rsidRPr="00D50D98">
        <w:rPr>
          <w:sz w:val="22"/>
          <w:szCs w:val="22"/>
        </w:rPr>
        <w:t xml:space="preserve"> atıksu/kanalizasyon talimatlarına uygun şekilde deşarj edeceği</w:t>
      </w:r>
      <w:r w:rsidR="00D50D98" w:rsidRPr="00D50D98">
        <w:rPr>
          <w:sz w:val="22"/>
          <w:szCs w:val="22"/>
        </w:rPr>
        <w:t>mizi,</w:t>
      </w:r>
    </w:p>
    <w:p w14:paraId="6A2C715E" w14:textId="326DBFAC" w:rsidR="00D50D98" w:rsidRPr="00D50D98" w:rsidRDefault="00333A01" w:rsidP="000147F4">
      <w:pPr>
        <w:pStyle w:val="ListeParagraf"/>
        <w:numPr>
          <w:ilvl w:val="0"/>
          <w:numId w:val="7"/>
        </w:numPr>
        <w:tabs>
          <w:tab w:val="left" w:pos="284"/>
        </w:tabs>
        <w:spacing w:line="360" w:lineRule="auto"/>
        <w:ind w:left="0" w:right="-50" w:firstLine="0"/>
        <w:jc w:val="both"/>
        <w:rPr>
          <w:sz w:val="22"/>
          <w:szCs w:val="22"/>
        </w:rPr>
      </w:pPr>
      <w:r w:rsidRPr="00D50D98">
        <w:rPr>
          <w:sz w:val="22"/>
          <w:szCs w:val="22"/>
        </w:rPr>
        <w:t>KOS</w:t>
      </w:r>
      <w:r w:rsidR="00D50D98" w:rsidRPr="00D50D98">
        <w:rPr>
          <w:sz w:val="22"/>
          <w:szCs w:val="22"/>
        </w:rPr>
        <w:t xml:space="preserve"> Çevre</w:t>
      </w:r>
      <w:r w:rsidRPr="00D50D98">
        <w:rPr>
          <w:sz w:val="22"/>
          <w:szCs w:val="22"/>
        </w:rPr>
        <w:t xml:space="preserve"> </w:t>
      </w:r>
      <w:r w:rsidR="00D50D98" w:rsidRPr="00D50D98">
        <w:rPr>
          <w:sz w:val="22"/>
          <w:szCs w:val="22"/>
        </w:rPr>
        <w:t>Denetim Ekibi</w:t>
      </w:r>
      <w:r w:rsidR="00745EFF">
        <w:rPr>
          <w:sz w:val="22"/>
          <w:szCs w:val="22"/>
        </w:rPr>
        <w:t>’</w:t>
      </w:r>
      <w:r w:rsidR="00D50D98" w:rsidRPr="00D50D98">
        <w:rPr>
          <w:sz w:val="22"/>
          <w:szCs w:val="22"/>
        </w:rPr>
        <w:t xml:space="preserve">nin </w:t>
      </w:r>
      <w:r w:rsidRPr="00D50D98">
        <w:rPr>
          <w:sz w:val="22"/>
          <w:szCs w:val="22"/>
        </w:rPr>
        <w:t>yapacağı denetimlerde istenen bilgi ve belgeleri</w:t>
      </w:r>
      <w:r w:rsidR="000147F4">
        <w:rPr>
          <w:sz w:val="22"/>
          <w:szCs w:val="22"/>
        </w:rPr>
        <w:t xml:space="preserve"> eksiksiz</w:t>
      </w:r>
      <w:r w:rsidRPr="00D50D98">
        <w:rPr>
          <w:sz w:val="22"/>
          <w:szCs w:val="22"/>
        </w:rPr>
        <w:t xml:space="preserve"> sunacağı</w:t>
      </w:r>
      <w:r w:rsidR="00D50D98" w:rsidRPr="00D50D98">
        <w:rPr>
          <w:sz w:val="22"/>
          <w:szCs w:val="22"/>
        </w:rPr>
        <w:t>mızı,</w:t>
      </w:r>
    </w:p>
    <w:p w14:paraId="51FB653D" w14:textId="267B39BF" w:rsidR="000147F4" w:rsidRDefault="00333A01" w:rsidP="00333A01">
      <w:pPr>
        <w:spacing w:line="360" w:lineRule="auto"/>
        <w:jc w:val="both"/>
        <w:rPr>
          <w:sz w:val="22"/>
          <w:szCs w:val="22"/>
        </w:rPr>
      </w:pPr>
      <w:r w:rsidRPr="00333A01">
        <w:rPr>
          <w:sz w:val="22"/>
          <w:szCs w:val="22"/>
        </w:rPr>
        <w:tab/>
        <w:t xml:space="preserve">Bu yükümlülüklere </w:t>
      </w:r>
      <w:r w:rsidR="00745EFF">
        <w:rPr>
          <w:sz w:val="22"/>
          <w:szCs w:val="22"/>
        </w:rPr>
        <w:t>aykırı hareket etmemiz halinde</w:t>
      </w:r>
      <w:r w:rsidRPr="00333A01">
        <w:rPr>
          <w:sz w:val="22"/>
          <w:szCs w:val="22"/>
        </w:rPr>
        <w:t>, KOS</w:t>
      </w:r>
      <w:r w:rsidR="00D50D98">
        <w:rPr>
          <w:sz w:val="22"/>
          <w:szCs w:val="22"/>
        </w:rPr>
        <w:t xml:space="preserve"> Bölgesi Müdürlüğü</w:t>
      </w:r>
      <w:r w:rsidRPr="00333A01">
        <w:rPr>
          <w:sz w:val="22"/>
          <w:szCs w:val="22"/>
        </w:rPr>
        <w:t xml:space="preserve"> tarafından uygulanacak yaptırımları peşinen kabul e</w:t>
      </w:r>
      <w:r w:rsidR="00D50D98">
        <w:rPr>
          <w:sz w:val="22"/>
          <w:szCs w:val="22"/>
        </w:rPr>
        <w:t xml:space="preserve">ttiğimizi beyan ve taahhüt </w:t>
      </w:r>
      <w:r w:rsidR="00D50D98" w:rsidRPr="000147F4">
        <w:rPr>
          <w:sz w:val="22"/>
          <w:szCs w:val="22"/>
        </w:rPr>
        <w:t>ederiz.</w:t>
      </w:r>
      <w:r w:rsidR="000147F4" w:rsidRPr="000147F4">
        <w:rPr>
          <w:sz w:val="22"/>
          <w:szCs w:val="22"/>
        </w:rPr>
        <w:t xml:space="preserve"> </w:t>
      </w:r>
    </w:p>
    <w:p w14:paraId="4E2BA011" w14:textId="3374FA0D" w:rsidR="006510C0" w:rsidRDefault="006510C0" w:rsidP="00333A01">
      <w:pPr>
        <w:spacing w:line="360" w:lineRule="auto"/>
        <w:jc w:val="both"/>
        <w:rPr>
          <w:sz w:val="22"/>
          <w:szCs w:val="22"/>
        </w:rPr>
      </w:pPr>
      <w:proofErr w:type="gramStart"/>
      <w:r w:rsidRPr="000147F4">
        <w:rPr>
          <w:sz w:val="22"/>
          <w:szCs w:val="22"/>
        </w:rPr>
        <w:t>Tarih:   ..</w:t>
      </w:r>
      <w:proofErr w:type="gramEnd"/>
      <w:r w:rsidRPr="000147F4">
        <w:rPr>
          <w:sz w:val="22"/>
          <w:szCs w:val="22"/>
        </w:rPr>
        <w:t>…/……/..……</w:t>
      </w:r>
    </w:p>
    <w:p w14:paraId="777B2077" w14:textId="045C0D40" w:rsidR="00A5615D" w:rsidRDefault="00A5615D" w:rsidP="009C544F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14:paraId="18061951" w14:textId="0652D627" w:rsidR="00403774" w:rsidRDefault="007B19C9" w:rsidP="006510C0">
      <w:pPr>
        <w:spacing w:line="360" w:lineRule="auto"/>
        <w:jc w:val="both"/>
        <w:rPr>
          <w:sz w:val="22"/>
          <w:szCs w:val="22"/>
        </w:rPr>
      </w:pP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="000147F4" w:rsidRPr="000147F4">
        <w:rPr>
          <w:sz w:val="22"/>
          <w:szCs w:val="22"/>
        </w:rPr>
        <w:t xml:space="preserve">  </w:t>
      </w:r>
      <w:bookmarkStart w:id="0" w:name="_GoBack"/>
      <w:bookmarkEnd w:id="0"/>
      <w:r w:rsidR="000147F4" w:rsidRPr="000147F4">
        <w:rPr>
          <w:sz w:val="22"/>
          <w:szCs w:val="22"/>
        </w:rPr>
        <w:t xml:space="preserve">    </w:t>
      </w:r>
      <w:r w:rsidR="006510C0">
        <w:rPr>
          <w:sz w:val="22"/>
          <w:szCs w:val="22"/>
        </w:rPr>
        <w:t xml:space="preserve">                                           </w:t>
      </w:r>
      <w:r w:rsidR="00B3002F">
        <w:rPr>
          <w:sz w:val="22"/>
          <w:szCs w:val="22"/>
        </w:rPr>
        <w:t xml:space="preserve"> </w:t>
      </w:r>
      <w:r w:rsidR="00403774" w:rsidRPr="003339B0">
        <w:rPr>
          <w:sz w:val="22"/>
          <w:szCs w:val="22"/>
        </w:rPr>
        <w:t>Firma Yetkilisi</w:t>
      </w:r>
    </w:p>
    <w:p w14:paraId="339F2016" w14:textId="2643713E" w:rsidR="000147F4" w:rsidRPr="003339B0" w:rsidRDefault="000147F4" w:rsidP="00A919BC">
      <w:pPr>
        <w:spacing w:line="360" w:lineRule="auto"/>
        <w:ind w:left="7080" w:firstLine="433"/>
        <w:jc w:val="both"/>
        <w:rPr>
          <w:sz w:val="22"/>
          <w:szCs w:val="22"/>
        </w:rPr>
      </w:pPr>
      <w:r>
        <w:rPr>
          <w:sz w:val="22"/>
          <w:szCs w:val="22"/>
        </w:rPr>
        <w:t>Adı Soyadı -Unvanı</w:t>
      </w:r>
    </w:p>
    <w:p w14:paraId="3D05FB0A" w14:textId="77777777" w:rsidR="00403774" w:rsidRPr="003339B0" w:rsidRDefault="00403774" w:rsidP="00A919BC">
      <w:pPr>
        <w:spacing w:line="360" w:lineRule="auto"/>
        <w:ind w:left="7788"/>
        <w:jc w:val="both"/>
        <w:rPr>
          <w:sz w:val="22"/>
          <w:szCs w:val="22"/>
        </w:rPr>
      </w:pPr>
      <w:r w:rsidRPr="003339B0">
        <w:rPr>
          <w:sz w:val="22"/>
          <w:szCs w:val="22"/>
        </w:rPr>
        <w:t xml:space="preserve">   Kaşe-İmza</w:t>
      </w:r>
    </w:p>
    <w:p w14:paraId="297C8B78" w14:textId="77777777" w:rsidR="003B3846" w:rsidRPr="00254496" w:rsidRDefault="003B3846" w:rsidP="007B19C9">
      <w:pPr>
        <w:rPr>
          <w:rFonts w:ascii="Arial Narrow" w:hAnsi="Arial Narrow"/>
        </w:rPr>
      </w:pPr>
    </w:p>
    <w:p w14:paraId="29FF5675" w14:textId="77777777" w:rsidR="003B3846" w:rsidRPr="00254496" w:rsidRDefault="003B3846" w:rsidP="007B19C9">
      <w:pPr>
        <w:rPr>
          <w:rFonts w:ascii="Arial Narrow" w:hAnsi="Arial Narrow"/>
        </w:rPr>
      </w:pPr>
    </w:p>
    <w:p w14:paraId="43A49481" w14:textId="77777777" w:rsidR="003B3846" w:rsidRPr="00254496" w:rsidRDefault="003B3846" w:rsidP="007B19C9">
      <w:pPr>
        <w:rPr>
          <w:rFonts w:ascii="Arial Narrow" w:hAnsi="Arial Narrow"/>
        </w:rPr>
      </w:pPr>
    </w:p>
    <w:p w14:paraId="1BE1F614" w14:textId="77777777" w:rsidR="00423CE1" w:rsidRPr="00254496" w:rsidRDefault="00423CE1" w:rsidP="007B19C9">
      <w:pPr>
        <w:rPr>
          <w:rFonts w:ascii="Arial Narrow" w:hAnsi="Arial Narrow"/>
        </w:rPr>
      </w:pPr>
    </w:p>
    <w:p w14:paraId="46AA0F3E" w14:textId="77777777" w:rsidR="003B3846" w:rsidRPr="00254496" w:rsidRDefault="003B3846" w:rsidP="007B19C9">
      <w:pPr>
        <w:rPr>
          <w:rFonts w:ascii="Arial Narrow" w:hAnsi="Arial Narrow"/>
        </w:rPr>
      </w:pPr>
    </w:p>
    <w:p w14:paraId="05179D49" w14:textId="77777777" w:rsidR="007B19C9" w:rsidRPr="00254496" w:rsidRDefault="007B19C9" w:rsidP="00423CE1">
      <w:pPr>
        <w:ind w:left="426" w:hanging="284"/>
        <w:rPr>
          <w:rFonts w:ascii="Arial Narrow" w:hAnsi="Arial Narrow"/>
        </w:rPr>
      </w:pP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</w:p>
    <w:p w14:paraId="75F9B23D" w14:textId="77777777" w:rsidR="007B19C9" w:rsidRPr="00254496" w:rsidRDefault="007B19C9" w:rsidP="007B19C9">
      <w:pPr>
        <w:rPr>
          <w:rFonts w:ascii="Arial Narrow" w:hAnsi="Arial Narrow"/>
          <w:b/>
        </w:rPr>
      </w:pP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</w:p>
    <w:p w14:paraId="0737BB42" w14:textId="77777777" w:rsidR="007B19C9" w:rsidRPr="00254496" w:rsidRDefault="007B19C9" w:rsidP="007B19C9">
      <w:pPr>
        <w:rPr>
          <w:rFonts w:ascii="Arial Narrow" w:hAnsi="Arial Narrow"/>
        </w:rPr>
      </w:pP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</w:r>
      <w:r w:rsidRPr="00254496">
        <w:rPr>
          <w:rFonts w:ascii="Arial Narrow" w:hAnsi="Arial Narrow"/>
        </w:rPr>
        <w:tab/>
        <w:t xml:space="preserve">        </w:t>
      </w:r>
    </w:p>
    <w:p w14:paraId="00179870" w14:textId="77777777" w:rsidR="00BE59FA" w:rsidRPr="00254496" w:rsidRDefault="00BE59FA" w:rsidP="003C5139">
      <w:pPr>
        <w:jc w:val="center"/>
        <w:rPr>
          <w:rFonts w:ascii="Arial Narrow" w:hAnsi="Arial Narrow" w:cs="Arial"/>
        </w:rPr>
      </w:pPr>
      <w:r w:rsidRPr="00254496">
        <w:rPr>
          <w:rFonts w:ascii="Arial Narrow" w:hAnsi="Arial Narrow" w:cs="Arial"/>
        </w:rPr>
        <w:t xml:space="preserve">                          </w:t>
      </w:r>
    </w:p>
    <w:sectPr w:rsidR="00BE59FA" w:rsidRPr="00254496" w:rsidSect="00A919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991" w:bottom="142" w:left="900" w:header="709" w:footer="33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8AA4C" w14:textId="77777777" w:rsidR="00F74F9A" w:rsidRDefault="00F74F9A" w:rsidP="003C5139">
      <w:r>
        <w:separator/>
      </w:r>
    </w:p>
  </w:endnote>
  <w:endnote w:type="continuationSeparator" w:id="0">
    <w:p w14:paraId="598BE1FF" w14:textId="77777777" w:rsidR="00F74F9A" w:rsidRDefault="00F74F9A" w:rsidP="003C5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ABB7B" w14:textId="77777777" w:rsidR="006020FB" w:rsidRDefault="006020F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B7EE8" w14:textId="5D5ABD68" w:rsidR="00835896" w:rsidRPr="00C123DB" w:rsidRDefault="006020FB" w:rsidP="00835896">
    <w:pPr>
      <w:pStyle w:val="AltBilgi"/>
      <w:ind w:right="-191" w:hanging="142"/>
      <w:rPr>
        <w:bCs/>
        <w:i/>
        <w:iCs/>
        <w:color w:val="000000"/>
        <w:sz w:val="18"/>
        <w:szCs w:val="18"/>
      </w:rPr>
    </w:pPr>
    <w:r>
      <w:rPr>
        <w:i/>
        <w:iCs/>
        <w:sz w:val="18"/>
        <w:szCs w:val="18"/>
      </w:rPr>
      <w:t>AS</w:t>
    </w:r>
    <w:r w:rsidR="00835896" w:rsidRPr="00C123DB">
      <w:rPr>
        <w:i/>
        <w:iCs/>
        <w:sz w:val="18"/>
        <w:szCs w:val="18"/>
      </w:rPr>
      <w:t>_FR.</w:t>
    </w:r>
    <w:r w:rsidR="00A919BC">
      <w:rPr>
        <w:i/>
        <w:iCs/>
        <w:sz w:val="18"/>
        <w:szCs w:val="18"/>
      </w:rPr>
      <w:t>2</w:t>
    </w:r>
    <w:r>
      <w:rPr>
        <w:i/>
        <w:iCs/>
        <w:sz w:val="18"/>
        <w:szCs w:val="18"/>
      </w:rPr>
      <w:t>7</w:t>
    </w:r>
    <w:r w:rsidR="00A919BC">
      <w:rPr>
        <w:i/>
        <w:iCs/>
        <w:sz w:val="18"/>
        <w:szCs w:val="18"/>
      </w:rPr>
      <w:t xml:space="preserve"> </w:t>
    </w:r>
    <w:r w:rsidR="00A919BC" w:rsidRPr="00C123DB">
      <w:rPr>
        <w:i/>
        <w:iCs/>
        <w:sz w:val="18"/>
        <w:szCs w:val="18"/>
      </w:rPr>
      <w:t>Rev</w:t>
    </w:r>
    <w:r w:rsidR="00835896" w:rsidRPr="00C123DB">
      <w:rPr>
        <w:i/>
        <w:iCs/>
        <w:sz w:val="18"/>
        <w:szCs w:val="18"/>
      </w:rPr>
      <w:t>:</w:t>
    </w:r>
    <w:r w:rsidR="00A919BC" w:rsidRPr="00C123DB">
      <w:rPr>
        <w:i/>
        <w:iCs/>
        <w:sz w:val="18"/>
        <w:szCs w:val="18"/>
      </w:rPr>
      <w:t>0</w:t>
    </w:r>
    <w:r w:rsidR="00A919BC">
      <w:rPr>
        <w:i/>
        <w:iCs/>
        <w:sz w:val="18"/>
        <w:szCs w:val="18"/>
      </w:rPr>
      <w:t>0</w:t>
    </w:r>
    <w:r w:rsidR="00A919BC" w:rsidRPr="00C123DB">
      <w:rPr>
        <w:i/>
        <w:iCs/>
        <w:sz w:val="18"/>
        <w:szCs w:val="18"/>
      </w:rPr>
      <w:t xml:space="preserve"> Rev</w:t>
    </w:r>
    <w:r w:rsidR="00835896" w:rsidRPr="00C123DB">
      <w:rPr>
        <w:i/>
        <w:iCs/>
        <w:sz w:val="18"/>
        <w:szCs w:val="18"/>
      </w:rPr>
      <w:t xml:space="preserve"> Tar: </w:t>
    </w:r>
    <w:r>
      <w:rPr>
        <w:i/>
        <w:iCs/>
        <w:sz w:val="18"/>
        <w:szCs w:val="18"/>
      </w:rPr>
      <w:t>06.04.2026</w:t>
    </w:r>
    <w:r w:rsidR="00835896" w:rsidRPr="00C123DB">
      <w:rPr>
        <w:bCs/>
        <w:i/>
        <w:iCs/>
        <w:color w:val="000000"/>
        <w:sz w:val="18"/>
        <w:szCs w:val="18"/>
      </w:rPr>
      <w:tab/>
    </w:r>
    <w:r w:rsidR="00835896" w:rsidRPr="00C123DB">
      <w:rPr>
        <w:bCs/>
        <w:i/>
        <w:iCs/>
        <w:color w:val="000000"/>
        <w:sz w:val="18"/>
        <w:szCs w:val="18"/>
      </w:rPr>
      <w:tab/>
      <w:t xml:space="preserve">     </w:t>
    </w:r>
    <w:r w:rsidR="00835896" w:rsidRPr="00C123DB">
      <w:rPr>
        <w:bCs/>
        <w:i/>
        <w:iCs/>
        <w:color w:val="000000"/>
        <w:sz w:val="18"/>
        <w:szCs w:val="18"/>
      </w:rPr>
      <w:tab/>
    </w:r>
    <w:r w:rsidR="00835896" w:rsidRPr="00C123DB">
      <w:rPr>
        <w:bCs/>
        <w:i/>
        <w:iCs/>
        <w:color w:val="000000"/>
        <w:sz w:val="18"/>
        <w:szCs w:val="18"/>
      </w:rPr>
      <w:fldChar w:fldCharType="begin"/>
    </w:r>
    <w:r w:rsidR="00835896" w:rsidRPr="00C123DB">
      <w:rPr>
        <w:bCs/>
        <w:i/>
        <w:iCs/>
        <w:color w:val="000000"/>
        <w:sz w:val="18"/>
        <w:szCs w:val="18"/>
      </w:rPr>
      <w:instrText xml:space="preserve"> PAGE </w:instrText>
    </w:r>
    <w:r w:rsidR="00835896" w:rsidRPr="00C123DB">
      <w:rPr>
        <w:bCs/>
        <w:i/>
        <w:iCs/>
        <w:color w:val="000000"/>
        <w:sz w:val="18"/>
        <w:szCs w:val="18"/>
      </w:rPr>
      <w:fldChar w:fldCharType="separate"/>
    </w:r>
    <w:r w:rsidR="00835896">
      <w:rPr>
        <w:bCs/>
        <w:i/>
        <w:iCs/>
        <w:color w:val="000000"/>
        <w:sz w:val="18"/>
        <w:szCs w:val="18"/>
      </w:rPr>
      <w:t>1</w:t>
    </w:r>
    <w:r w:rsidR="00835896" w:rsidRPr="00C123DB">
      <w:rPr>
        <w:bCs/>
        <w:i/>
        <w:iCs/>
        <w:color w:val="000000"/>
        <w:sz w:val="18"/>
        <w:szCs w:val="18"/>
      </w:rPr>
      <w:fldChar w:fldCharType="end"/>
    </w:r>
    <w:r w:rsidR="00835896" w:rsidRPr="00C123DB">
      <w:rPr>
        <w:bCs/>
        <w:i/>
        <w:iCs/>
        <w:color w:val="000000"/>
        <w:sz w:val="18"/>
        <w:szCs w:val="18"/>
      </w:rPr>
      <w:t>/</w:t>
    </w:r>
    <w:r w:rsidR="00835896" w:rsidRPr="00C123DB">
      <w:rPr>
        <w:bCs/>
        <w:i/>
        <w:iCs/>
        <w:color w:val="000000"/>
        <w:sz w:val="18"/>
        <w:szCs w:val="18"/>
      </w:rPr>
      <w:fldChar w:fldCharType="begin"/>
    </w:r>
    <w:r w:rsidR="00835896" w:rsidRPr="00C123DB">
      <w:rPr>
        <w:bCs/>
        <w:i/>
        <w:iCs/>
        <w:color w:val="000000"/>
        <w:sz w:val="18"/>
        <w:szCs w:val="18"/>
      </w:rPr>
      <w:instrText xml:space="preserve"> NUMPAGES </w:instrText>
    </w:r>
    <w:r w:rsidR="00835896" w:rsidRPr="00C123DB">
      <w:rPr>
        <w:bCs/>
        <w:i/>
        <w:iCs/>
        <w:color w:val="000000"/>
        <w:sz w:val="18"/>
        <w:szCs w:val="18"/>
      </w:rPr>
      <w:fldChar w:fldCharType="separate"/>
    </w:r>
    <w:r w:rsidR="00835896">
      <w:rPr>
        <w:bCs/>
        <w:i/>
        <w:iCs/>
        <w:color w:val="000000"/>
        <w:sz w:val="18"/>
        <w:szCs w:val="18"/>
      </w:rPr>
      <w:t>1</w:t>
    </w:r>
    <w:r w:rsidR="00835896" w:rsidRPr="00C123DB">
      <w:rPr>
        <w:bCs/>
        <w:i/>
        <w:iCs/>
        <w:color w:val="000000"/>
        <w:sz w:val="18"/>
        <w:szCs w:val="18"/>
      </w:rPr>
      <w:fldChar w:fldCharType="end"/>
    </w:r>
  </w:p>
  <w:p w14:paraId="3952BD2D" w14:textId="2A26C5B5" w:rsidR="009B103B" w:rsidRPr="00835896" w:rsidRDefault="009B103B" w:rsidP="0083589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4F1A0" w14:textId="77777777" w:rsidR="006020FB" w:rsidRDefault="006020F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26297" w14:textId="77777777" w:rsidR="00F74F9A" w:rsidRDefault="00F74F9A" w:rsidP="003C5139">
      <w:r>
        <w:separator/>
      </w:r>
    </w:p>
  </w:footnote>
  <w:footnote w:type="continuationSeparator" w:id="0">
    <w:p w14:paraId="5689D102" w14:textId="77777777" w:rsidR="00F74F9A" w:rsidRDefault="00F74F9A" w:rsidP="003C5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C30B2" w14:textId="77777777" w:rsidR="006020FB" w:rsidRDefault="006020F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531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17"/>
      <w:gridCol w:w="8414"/>
    </w:tblGrid>
    <w:tr w:rsidR="00403774" w14:paraId="583BCBCC" w14:textId="77777777" w:rsidTr="00A919BC">
      <w:trPr>
        <w:trHeight w:val="953"/>
      </w:trPr>
      <w:tc>
        <w:tcPr>
          <w:tcW w:w="2117" w:type="dxa"/>
        </w:tcPr>
        <w:p w14:paraId="619AE58C" w14:textId="77777777" w:rsidR="00403774" w:rsidRPr="004D16E1" w:rsidRDefault="00403774" w:rsidP="00403774">
          <w:pPr>
            <w:jc w:val="center"/>
            <w:rPr>
              <w:sz w:val="2"/>
              <w:szCs w:val="2"/>
            </w:rPr>
          </w:pPr>
          <w:r w:rsidRPr="00577E5C">
            <w:rPr>
              <w:noProof/>
            </w:rPr>
            <w:drawing>
              <wp:inline distT="0" distB="0" distL="0" distR="0" wp14:anchorId="0755A439" wp14:editId="7B89D2A1">
                <wp:extent cx="1209675" cy="581025"/>
                <wp:effectExtent l="0" t="0" r="9525" b="9525"/>
                <wp:docPr id="5" name="Resi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14" w:type="dxa"/>
          <w:vAlign w:val="center"/>
        </w:tcPr>
        <w:p w14:paraId="0E651DFA" w14:textId="0476D4D4" w:rsidR="00403774" w:rsidRPr="004220C7" w:rsidRDefault="007313DA" w:rsidP="00403774">
          <w:pPr>
            <w:jc w:val="center"/>
            <w:rPr>
              <w:b/>
              <w:i/>
              <w:sz w:val="32"/>
              <w:szCs w:val="32"/>
            </w:rPr>
          </w:pPr>
          <w:r>
            <w:rPr>
              <w:b/>
              <w:i/>
              <w:sz w:val="28"/>
              <w:szCs w:val="28"/>
            </w:rPr>
            <w:t xml:space="preserve">ATIK BERTARAF </w:t>
          </w:r>
          <w:r w:rsidR="00403774" w:rsidRPr="00100FA8">
            <w:rPr>
              <w:b/>
              <w:i/>
              <w:sz w:val="28"/>
              <w:szCs w:val="28"/>
            </w:rPr>
            <w:t>TAAHHÜTNAME</w:t>
          </w:r>
          <w:r w:rsidR="00403774">
            <w:rPr>
              <w:b/>
              <w:i/>
              <w:sz w:val="28"/>
              <w:szCs w:val="28"/>
            </w:rPr>
            <w:t>Sİ</w:t>
          </w:r>
        </w:p>
      </w:tc>
    </w:tr>
  </w:tbl>
  <w:p w14:paraId="090631FF" w14:textId="77777777" w:rsidR="009B103B" w:rsidRPr="00403774" w:rsidRDefault="009B103B" w:rsidP="0040377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BC251" w14:textId="77777777" w:rsidR="006020FB" w:rsidRDefault="006020F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407E5"/>
    <w:multiLevelType w:val="hybridMultilevel"/>
    <w:tmpl w:val="165E6F78"/>
    <w:lvl w:ilvl="0" w:tplc="AECEB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382306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A0815C5"/>
    <w:multiLevelType w:val="multilevel"/>
    <w:tmpl w:val="A000A5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49E2858"/>
    <w:multiLevelType w:val="hybridMultilevel"/>
    <w:tmpl w:val="EF808A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16886"/>
    <w:multiLevelType w:val="hybridMultilevel"/>
    <w:tmpl w:val="ED48800A"/>
    <w:lvl w:ilvl="0" w:tplc="69C043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27D45"/>
    <w:multiLevelType w:val="hybridMultilevel"/>
    <w:tmpl w:val="3BAC86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411EF5"/>
    <w:multiLevelType w:val="hybridMultilevel"/>
    <w:tmpl w:val="6F9C18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8B0"/>
    <w:rsid w:val="00000ACD"/>
    <w:rsid w:val="000147F4"/>
    <w:rsid w:val="00037313"/>
    <w:rsid w:val="000502CB"/>
    <w:rsid w:val="000C0801"/>
    <w:rsid w:val="000C3845"/>
    <w:rsid w:val="000E408E"/>
    <w:rsid w:val="00146DF3"/>
    <w:rsid w:val="00154B26"/>
    <w:rsid w:val="00164207"/>
    <w:rsid w:val="00187522"/>
    <w:rsid w:val="001B1C7F"/>
    <w:rsid w:val="001D41B1"/>
    <w:rsid w:val="001E0A17"/>
    <w:rsid w:val="001F3D77"/>
    <w:rsid w:val="00206B0A"/>
    <w:rsid w:val="002129BD"/>
    <w:rsid w:val="00230706"/>
    <w:rsid w:val="002432AD"/>
    <w:rsid w:val="0025184C"/>
    <w:rsid w:val="00254496"/>
    <w:rsid w:val="00265198"/>
    <w:rsid w:val="0029798F"/>
    <w:rsid w:val="002D6AB1"/>
    <w:rsid w:val="002D6C7A"/>
    <w:rsid w:val="002E169B"/>
    <w:rsid w:val="002F660D"/>
    <w:rsid w:val="00306887"/>
    <w:rsid w:val="003127EB"/>
    <w:rsid w:val="00333A01"/>
    <w:rsid w:val="00334254"/>
    <w:rsid w:val="00347EFA"/>
    <w:rsid w:val="0038643E"/>
    <w:rsid w:val="003B3846"/>
    <w:rsid w:val="003C5139"/>
    <w:rsid w:val="00403774"/>
    <w:rsid w:val="00404F04"/>
    <w:rsid w:val="0041160F"/>
    <w:rsid w:val="00413D9F"/>
    <w:rsid w:val="004173C9"/>
    <w:rsid w:val="00423CE1"/>
    <w:rsid w:val="004300D1"/>
    <w:rsid w:val="00435025"/>
    <w:rsid w:val="00447642"/>
    <w:rsid w:val="00455F79"/>
    <w:rsid w:val="00456C21"/>
    <w:rsid w:val="00463CC4"/>
    <w:rsid w:val="0048110D"/>
    <w:rsid w:val="004C3828"/>
    <w:rsid w:val="004D18B0"/>
    <w:rsid w:val="005054D3"/>
    <w:rsid w:val="00517AAC"/>
    <w:rsid w:val="00551AF4"/>
    <w:rsid w:val="00563864"/>
    <w:rsid w:val="0056722E"/>
    <w:rsid w:val="00571719"/>
    <w:rsid w:val="00571A85"/>
    <w:rsid w:val="00594970"/>
    <w:rsid w:val="005961D5"/>
    <w:rsid w:val="00596992"/>
    <w:rsid w:val="005B3810"/>
    <w:rsid w:val="005C7C3C"/>
    <w:rsid w:val="005F1022"/>
    <w:rsid w:val="006020FB"/>
    <w:rsid w:val="0060316B"/>
    <w:rsid w:val="00621FA6"/>
    <w:rsid w:val="00622AFE"/>
    <w:rsid w:val="0062568B"/>
    <w:rsid w:val="00632652"/>
    <w:rsid w:val="006510C0"/>
    <w:rsid w:val="00652BB6"/>
    <w:rsid w:val="006637BC"/>
    <w:rsid w:val="00680D1A"/>
    <w:rsid w:val="00687889"/>
    <w:rsid w:val="00687F8F"/>
    <w:rsid w:val="006971D2"/>
    <w:rsid w:val="006E1535"/>
    <w:rsid w:val="006F7148"/>
    <w:rsid w:val="007102C8"/>
    <w:rsid w:val="007313DA"/>
    <w:rsid w:val="00745EFF"/>
    <w:rsid w:val="00750BB2"/>
    <w:rsid w:val="00767E69"/>
    <w:rsid w:val="0077152D"/>
    <w:rsid w:val="007774B9"/>
    <w:rsid w:val="007A7EB7"/>
    <w:rsid w:val="007B19C9"/>
    <w:rsid w:val="007E0D6B"/>
    <w:rsid w:val="007E7198"/>
    <w:rsid w:val="0081010A"/>
    <w:rsid w:val="00815285"/>
    <w:rsid w:val="00817378"/>
    <w:rsid w:val="00825C8E"/>
    <w:rsid w:val="00835896"/>
    <w:rsid w:val="00841893"/>
    <w:rsid w:val="00863EAE"/>
    <w:rsid w:val="008771CC"/>
    <w:rsid w:val="008875A0"/>
    <w:rsid w:val="008A0F03"/>
    <w:rsid w:val="008A4FF9"/>
    <w:rsid w:val="008E0B0C"/>
    <w:rsid w:val="008E680C"/>
    <w:rsid w:val="0092397B"/>
    <w:rsid w:val="0093490C"/>
    <w:rsid w:val="00940D6B"/>
    <w:rsid w:val="009428AC"/>
    <w:rsid w:val="009818B1"/>
    <w:rsid w:val="00985854"/>
    <w:rsid w:val="00994F88"/>
    <w:rsid w:val="009A2B3D"/>
    <w:rsid w:val="009B103B"/>
    <w:rsid w:val="009B6F2E"/>
    <w:rsid w:val="009C544F"/>
    <w:rsid w:val="009C6430"/>
    <w:rsid w:val="00A06537"/>
    <w:rsid w:val="00A335DF"/>
    <w:rsid w:val="00A52E77"/>
    <w:rsid w:val="00A55642"/>
    <w:rsid w:val="00A5615D"/>
    <w:rsid w:val="00A919BC"/>
    <w:rsid w:val="00A966B1"/>
    <w:rsid w:val="00AC1912"/>
    <w:rsid w:val="00AC6481"/>
    <w:rsid w:val="00AE02C8"/>
    <w:rsid w:val="00AF3416"/>
    <w:rsid w:val="00AF49C4"/>
    <w:rsid w:val="00B03661"/>
    <w:rsid w:val="00B1062D"/>
    <w:rsid w:val="00B15494"/>
    <w:rsid w:val="00B21D72"/>
    <w:rsid w:val="00B3002F"/>
    <w:rsid w:val="00B42EAE"/>
    <w:rsid w:val="00B716CA"/>
    <w:rsid w:val="00B74E60"/>
    <w:rsid w:val="00B80C75"/>
    <w:rsid w:val="00B867A7"/>
    <w:rsid w:val="00B87BFE"/>
    <w:rsid w:val="00B87E2F"/>
    <w:rsid w:val="00B905AD"/>
    <w:rsid w:val="00B95AEC"/>
    <w:rsid w:val="00BB5A86"/>
    <w:rsid w:val="00BC00C4"/>
    <w:rsid w:val="00BE2D94"/>
    <w:rsid w:val="00BE59FA"/>
    <w:rsid w:val="00C11C8D"/>
    <w:rsid w:val="00C354FD"/>
    <w:rsid w:val="00C35C14"/>
    <w:rsid w:val="00C80656"/>
    <w:rsid w:val="00C80C1A"/>
    <w:rsid w:val="00C81711"/>
    <w:rsid w:val="00CC60B6"/>
    <w:rsid w:val="00CF0838"/>
    <w:rsid w:val="00CF7EF5"/>
    <w:rsid w:val="00D236AA"/>
    <w:rsid w:val="00D23E1F"/>
    <w:rsid w:val="00D35FB3"/>
    <w:rsid w:val="00D50D98"/>
    <w:rsid w:val="00D61C26"/>
    <w:rsid w:val="00D72029"/>
    <w:rsid w:val="00D744E5"/>
    <w:rsid w:val="00D85D1E"/>
    <w:rsid w:val="00DA111A"/>
    <w:rsid w:val="00DA7143"/>
    <w:rsid w:val="00DB69DA"/>
    <w:rsid w:val="00DC3318"/>
    <w:rsid w:val="00DD018B"/>
    <w:rsid w:val="00DD3FC8"/>
    <w:rsid w:val="00E33939"/>
    <w:rsid w:val="00E538FC"/>
    <w:rsid w:val="00E8121E"/>
    <w:rsid w:val="00EB21BF"/>
    <w:rsid w:val="00EB35E3"/>
    <w:rsid w:val="00EC18D4"/>
    <w:rsid w:val="00ED047B"/>
    <w:rsid w:val="00ED21B2"/>
    <w:rsid w:val="00F46858"/>
    <w:rsid w:val="00F64563"/>
    <w:rsid w:val="00F74513"/>
    <w:rsid w:val="00F74F1C"/>
    <w:rsid w:val="00F74F9A"/>
    <w:rsid w:val="00F8453D"/>
    <w:rsid w:val="00F856AC"/>
    <w:rsid w:val="00F9347C"/>
    <w:rsid w:val="00F96A4A"/>
    <w:rsid w:val="00FD4265"/>
    <w:rsid w:val="00FD51C8"/>
    <w:rsid w:val="00FE5804"/>
    <w:rsid w:val="00FF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EEC21E"/>
  <w15:docId w15:val="{D964495A-47A3-4943-B45A-251E0712D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1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750B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3C513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3C5139"/>
    <w:rPr>
      <w:sz w:val="24"/>
      <w:szCs w:val="24"/>
    </w:rPr>
  </w:style>
  <w:style w:type="paragraph" w:styleId="AltBilgi">
    <w:name w:val="footer"/>
    <w:basedOn w:val="Normal"/>
    <w:link w:val="AltBilgiChar"/>
    <w:rsid w:val="003C513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3C5139"/>
    <w:rPr>
      <w:sz w:val="24"/>
      <w:szCs w:val="24"/>
    </w:rPr>
  </w:style>
  <w:style w:type="paragraph" w:customStyle="1" w:styleId="Default">
    <w:name w:val="Default"/>
    <w:rsid w:val="00ED21B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622AFE"/>
    <w:pPr>
      <w:ind w:left="720"/>
      <w:contextualSpacing/>
    </w:pPr>
  </w:style>
  <w:style w:type="character" w:styleId="Kpr">
    <w:name w:val="Hyperlink"/>
    <w:rsid w:val="0040377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B3443-3D72-4F62-B45C-978F68AEF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HARİTA – PLANLAMA BİRİMİ HİZMET TALEP DİLEKÇESİ</vt:lpstr>
      <vt:lpstr>HARİTA – PLANLAMA BİRİMİ HİZMET TALEP DİLEKÇESİ</vt:lpstr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HARİTA – PLANLAMA BİRİMİ HİZMET TALEP DİLEKÇESİ</dc:title>
  <dc:creator>imar</dc:creator>
  <cp:lastModifiedBy>Hanife Yerli</cp:lastModifiedBy>
  <cp:revision>29</cp:revision>
  <cp:lastPrinted>2023-01-09T12:45:00Z</cp:lastPrinted>
  <dcterms:created xsi:type="dcterms:W3CDTF">2023-01-11T06:03:00Z</dcterms:created>
  <dcterms:modified xsi:type="dcterms:W3CDTF">2026-04-07T06:26:00Z</dcterms:modified>
</cp:coreProperties>
</file>